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3" w:rsidRDefault="008D16F3" w:rsidP="001B4CF3">
      <w:pPr>
        <w:pStyle w:val="Ttulo"/>
      </w:pPr>
      <w:proofErr w:type="spellStart"/>
      <w:r>
        <w:t>Curriculum</w:t>
      </w:r>
      <w:proofErr w:type="spellEnd"/>
      <w:r>
        <w:t xml:space="preserve"> Vitae  </w:t>
      </w:r>
    </w:p>
    <w:p w:rsidR="00DA0903" w:rsidRDefault="00DA0903">
      <w:pPr>
        <w:rPr>
          <w:sz w:val="40"/>
          <w:szCs w:val="40"/>
        </w:rPr>
      </w:pPr>
    </w:p>
    <w:p w:rsidR="00DA0903" w:rsidRDefault="008D16F3">
      <w:pPr>
        <w:pStyle w:val="Ttulo1"/>
      </w:pPr>
      <w:r>
        <w:t>Antecedentes Personales</w:t>
      </w:r>
    </w:p>
    <w:p w:rsidR="00DA0903" w:rsidRDefault="00DA0903">
      <w:pPr>
        <w:rPr>
          <w:sz w:val="40"/>
          <w:szCs w:val="40"/>
        </w:rPr>
      </w:pPr>
    </w:p>
    <w:p w:rsidR="00DA0903" w:rsidRDefault="00DA0903"/>
    <w:p w:rsidR="00DA0903" w:rsidRDefault="008D16F3">
      <w:r>
        <w:t>Nombre                : Andrés S. Leal Sánchez</w:t>
      </w:r>
    </w:p>
    <w:p w:rsidR="00DA0903" w:rsidRDefault="00DA0903"/>
    <w:p w:rsidR="00DA0903" w:rsidRDefault="008D16F3">
      <w:r>
        <w:t>Fecha nacimiento: 31 de Agosto de 1993</w:t>
      </w:r>
    </w:p>
    <w:p w:rsidR="00DA0903" w:rsidRDefault="00DA0903"/>
    <w:p w:rsidR="00DA0903" w:rsidRDefault="008D16F3">
      <w:r>
        <w:t>Run                       : 18.218.170-6</w:t>
      </w:r>
    </w:p>
    <w:p w:rsidR="00DA0903" w:rsidRDefault="00DA0903"/>
    <w:p w:rsidR="00DA0903" w:rsidRDefault="008D16F3">
      <w:r>
        <w:t xml:space="preserve">Estudios                : </w:t>
      </w:r>
      <w:r w:rsidR="001B4CF3">
        <w:t>Operador certificado maquinaria pesada.</w:t>
      </w:r>
    </w:p>
    <w:p w:rsidR="001B4CF3" w:rsidRDefault="001B4CF3"/>
    <w:p w:rsidR="00DA0903" w:rsidRDefault="008D16F3">
      <w:r>
        <w:t>Nacionalidad         : Chileno</w:t>
      </w:r>
    </w:p>
    <w:p w:rsidR="00DA0903" w:rsidRDefault="00DA0903"/>
    <w:p w:rsidR="00DA0903" w:rsidRDefault="008F2EB9">
      <w:r>
        <w:t xml:space="preserve">Edad                      : </w:t>
      </w:r>
      <w:r w:rsidR="001B4CF3">
        <w:t>24</w:t>
      </w:r>
      <w:r w:rsidR="00BB23CE">
        <w:t xml:space="preserve"> años</w:t>
      </w:r>
    </w:p>
    <w:p w:rsidR="00DA0903" w:rsidRDefault="00DA0903"/>
    <w:p w:rsidR="00DA0903" w:rsidRDefault="008D16F3">
      <w:r>
        <w:t>Dirección              : Caleta Los Hornos</w:t>
      </w:r>
    </w:p>
    <w:p w:rsidR="00DA0903" w:rsidRDefault="00DA0903"/>
    <w:p w:rsidR="00DA0903" w:rsidRDefault="008D16F3">
      <w:r>
        <w:t>Teléfono               : 56617443  82175200</w:t>
      </w:r>
    </w:p>
    <w:p w:rsidR="00DA0903" w:rsidRDefault="00DA0903"/>
    <w:p w:rsidR="00DA0903" w:rsidRDefault="008D16F3">
      <w:r>
        <w:t xml:space="preserve">Licencia de Conducir Clase </w:t>
      </w:r>
      <w:r>
        <w:rPr>
          <w:highlight w:val="yellow"/>
        </w:rPr>
        <w:t>B-D</w:t>
      </w:r>
    </w:p>
    <w:p w:rsidR="00DA0903" w:rsidRDefault="00DA0903"/>
    <w:p w:rsidR="00DA0903" w:rsidRDefault="008D16F3">
      <w:r>
        <w:t xml:space="preserve">Correo electrónico: </w:t>
      </w:r>
      <w:hyperlink r:id="rId4" w:history="1">
        <w:r>
          <w:rPr>
            <w:rStyle w:val="Hipervnculo"/>
            <w:rFonts w:ascii="Calibri"/>
          </w:rPr>
          <w:t>anleal_delauc@live.cl</w:t>
        </w:r>
      </w:hyperlink>
    </w:p>
    <w:p w:rsidR="00DA0903" w:rsidRDefault="008D16F3">
      <w:r>
        <w:rPr>
          <w:rFonts w:ascii="Calibri"/>
          <w:color w:val="0000FF"/>
          <w:sz w:val="22"/>
          <w:u w:val="single"/>
        </w:rPr>
        <w:t>Lealdelauc@gmail.com</w:t>
      </w:r>
    </w:p>
    <w:p w:rsidR="00DA0903" w:rsidRDefault="00DA0903"/>
    <w:p w:rsidR="00DA0903" w:rsidRDefault="00DA0903"/>
    <w:p w:rsidR="00DA0903" w:rsidRDefault="00DA0903"/>
    <w:p w:rsidR="00DA0903" w:rsidRDefault="00DA0903"/>
    <w:p w:rsidR="00DA0903" w:rsidRDefault="008D16F3">
      <w:pPr>
        <w:pStyle w:val="Ttulo1"/>
      </w:pPr>
      <w:r>
        <w:t>Estudios:</w:t>
      </w:r>
    </w:p>
    <w:p w:rsidR="00DA0903" w:rsidRDefault="00DA0903"/>
    <w:p w:rsidR="00DA0903" w:rsidRDefault="00DA0903"/>
    <w:p w:rsidR="00DA0903" w:rsidRDefault="00DA0903"/>
    <w:p w:rsidR="00DA0903" w:rsidRDefault="008D16F3">
      <w:r>
        <w:t xml:space="preserve">               Enseñanza básica completa Escuela </w:t>
      </w:r>
      <w:proofErr w:type="spellStart"/>
      <w:r>
        <w:t>Basica</w:t>
      </w:r>
      <w:proofErr w:type="spellEnd"/>
      <w:r>
        <w:t xml:space="preserve"> Carlos </w:t>
      </w:r>
      <w:proofErr w:type="spellStart"/>
      <w:r>
        <w:t>Condell</w:t>
      </w:r>
      <w:proofErr w:type="spellEnd"/>
      <w:r>
        <w:t>, Caleta Los Hornos</w:t>
      </w:r>
    </w:p>
    <w:p w:rsidR="00DA0903" w:rsidRDefault="00DA0903"/>
    <w:p w:rsidR="00DA0903" w:rsidRDefault="008D16F3">
      <w:r>
        <w:t xml:space="preserve">               Enseñanza media completa Liceo de Hombres Gregorio </w:t>
      </w:r>
      <w:proofErr w:type="spellStart"/>
      <w:r>
        <w:t>Cordovez</w:t>
      </w:r>
      <w:proofErr w:type="spellEnd"/>
      <w:r>
        <w:t>, La Serena.</w:t>
      </w:r>
    </w:p>
    <w:p w:rsidR="00DA0903" w:rsidRDefault="00DA0903"/>
    <w:p w:rsidR="00DA0903" w:rsidRDefault="00DA0903"/>
    <w:p w:rsidR="00DA0903" w:rsidRDefault="00DA0903"/>
    <w:p w:rsidR="00DA0903" w:rsidRDefault="00DA0903">
      <w:pPr>
        <w:rPr>
          <w:b/>
        </w:rPr>
      </w:pPr>
    </w:p>
    <w:p w:rsidR="00DA0903" w:rsidRDefault="008D16F3">
      <w:pPr>
        <w:pStyle w:val="Ttulo1"/>
      </w:pPr>
      <w:r>
        <w:t>Estudios Técnicos:</w:t>
      </w:r>
    </w:p>
    <w:p w:rsidR="00DA0903" w:rsidRDefault="00DA0903"/>
    <w:p w:rsidR="00DA0903" w:rsidRDefault="008D16F3">
      <w:r>
        <w:t xml:space="preserve">                2º Año en Técnico de Nivel Superior en Geo-minería en CEDUC UCN Coquimbo</w:t>
      </w:r>
      <w:proofErr w:type="gramStart"/>
      <w:r>
        <w:t>.(</w:t>
      </w:r>
      <w:proofErr w:type="gramEnd"/>
      <w:r>
        <w:t xml:space="preserve">Pendiente). </w:t>
      </w:r>
    </w:p>
    <w:p w:rsidR="00DA0903" w:rsidRDefault="00DA0903"/>
    <w:p w:rsidR="00DA0903" w:rsidRDefault="00DA0903"/>
    <w:p w:rsidR="00DA0903" w:rsidRDefault="008D16F3">
      <w:r>
        <w:t xml:space="preserve">               Capacitación operador de equipos móviles de mina rajo, con obtención de licencia clase D.</w:t>
      </w:r>
    </w:p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p w:rsidR="00DA0903" w:rsidRDefault="008D16F3">
      <w:pPr>
        <w:pStyle w:val="Ttulo1"/>
      </w:pPr>
      <w:r>
        <w:t>Experiencia laboral</w:t>
      </w:r>
    </w:p>
    <w:p w:rsidR="00DA0903" w:rsidRDefault="00DA0903"/>
    <w:tbl>
      <w:tblPr>
        <w:tblStyle w:val="Cuadrculadetablaclara1"/>
        <w:tblpPr w:leftFromText="141" w:rightFromText="141" w:vertAnchor="text" w:horzAnchor="margin" w:tblpXSpec="center" w:tblpY="114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6095"/>
      </w:tblGrid>
      <w:tr w:rsidR="00DA0903">
        <w:tc>
          <w:tcPr>
            <w:tcW w:w="5529" w:type="dxa"/>
          </w:tcPr>
          <w:p w:rsidR="00DA0903" w:rsidRDefault="008D16F3">
            <w:pPr>
              <w:rPr>
                <w:b/>
              </w:rPr>
            </w:pPr>
            <w:r>
              <w:rPr>
                <w:b/>
              </w:rPr>
              <w:t>12-2010 HASTA 03-2011</w:t>
            </w:r>
          </w:p>
        </w:tc>
        <w:tc>
          <w:tcPr>
            <w:tcW w:w="6095" w:type="dxa"/>
          </w:tcPr>
          <w:p w:rsidR="00DA0903" w:rsidRDefault="008D16F3">
            <w:r>
              <w:t>Ayudante de planta, ejerciendo trabajos de controlador de cinta con material. Proyecto Minero MOL.</w:t>
            </w:r>
          </w:p>
          <w:p w:rsidR="00DA0903" w:rsidRDefault="00DA0903">
            <w:pPr>
              <w:ind w:firstLine="708"/>
            </w:pPr>
          </w:p>
        </w:tc>
      </w:tr>
      <w:tr w:rsidR="00DA0903">
        <w:tc>
          <w:tcPr>
            <w:tcW w:w="5529" w:type="dxa"/>
          </w:tcPr>
          <w:p w:rsidR="00DA0903" w:rsidRDefault="00DA0903">
            <w:pPr>
              <w:rPr>
                <w:b/>
              </w:rPr>
            </w:pPr>
          </w:p>
        </w:tc>
        <w:tc>
          <w:tcPr>
            <w:tcW w:w="6095" w:type="dxa"/>
          </w:tcPr>
          <w:p w:rsidR="00DA0903" w:rsidRDefault="00DA0903"/>
        </w:tc>
      </w:tr>
      <w:tr w:rsidR="00DA0903">
        <w:tc>
          <w:tcPr>
            <w:tcW w:w="5529" w:type="dxa"/>
          </w:tcPr>
          <w:p w:rsidR="00DA0903" w:rsidRDefault="008D16F3">
            <w:pPr>
              <w:rPr>
                <w:b/>
              </w:rPr>
            </w:pPr>
            <w:r>
              <w:rPr>
                <w:b/>
              </w:rPr>
              <w:t>12-2012 HASTA 03-2013</w:t>
            </w:r>
          </w:p>
        </w:tc>
        <w:tc>
          <w:tcPr>
            <w:tcW w:w="6095" w:type="dxa"/>
          </w:tcPr>
          <w:p w:rsidR="00DA0903" w:rsidRDefault="008D16F3">
            <w:r>
              <w:t>Ayudante de planta, esta vez trabajando como controlador de cinta con material y además de mantención de la misma. Proyecto minero MOL</w:t>
            </w:r>
            <w:r w:rsidR="001B4CF3">
              <w:t>. También realizando labores como operador de cargador frontal.</w:t>
            </w:r>
          </w:p>
          <w:p w:rsidR="00DA0903" w:rsidRDefault="00DA0903"/>
        </w:tc>
      </w:tr>
      <w:tr w:rsidR="00DA0903">
        <w:tc>
          <w:tcPr>
            <w:tcW w:w="5529" w:type="dxa"/>
          </w:tcPr>
          <w:p w:rsidR="00DA0903" w:rsidRDefault="008D16F3">
            <w:pPr>
              <w:rPr>
                <w:b/>
              </w:rPr>
            </w:pPr>
            <w:r>
              <w:rPr>
                <w:b/>
              </w:rPr>
              <w:t>11-2013 HASTA 04-2014</w:t>
            </w:r>
          </w:p>
        </w:tc>
        <w:tc>
          <w:tcPr>
            <w:tcW w:w="6095" w:type="dxa"/>
          </w:tcPr>
          <w:p w:rsidR="00DA0903" w:rsidRDefault="008D16F3">
            <w:r>
              <w:t>Ordenador, ejerciendo trabajos de asistencia de venta, control de bodega y marketing de venta. RIPLEY.</w:t>
            </w:r>
          </w:p>
          <w:p w:rsidR="00DA0903" w:rsidRDefault="00DA0903"/>
        </w:tc>
      </w:tr>
      <w:tr w:rsidR="00DA0903">
        <w:tc>
          <w:tcPr>
            <w:tcW w:w="5529" w:type="dxa"/>
          </w:tcPr>
          <w:p w:rsidR="00DA0903" w:rsidRDefault="008D16F3">
            <w:pPr>
              <w:rPr>
                <w:b/>
              </w:rPr>
            </w:pPr>
            <w:r>
              <w:rPr>
                <w:b/>
              </w:rPr>
              <w:t>12-2014 HASTA 01-2015</w:t>
            </w:r>
          </w:p>
        </w:tc>
        <w:tc>
          <w:tcPr>
            <w:tcW w:w="6095" w:type="dxa"/>
          </w:tcPr>
          <w:p w:rsidR="00DA0903" w:rsidRDefault="008D16F3">
            <w:r>
              <w:t>Jornal, trabajos de enfierradura, moldaje, hormigón, estructura metálica, ayudante soldador, ayudante maestro, ayudante carpintero, pintura y varias otras en área de construcción. Empresas SAREY.</w:t>
            </w:r>
          </w:p>
          <w:p w:rsidR="00DA0903" w:rsidRDefault="00DA0903"/>
        </w:tc>
      </w:tr>
      <w:tr w:rsidR="00DA0903">
        <w:tc>
          <w:tcPr>
            <w:tcW w:w="5529" w:type="dxa"/>
          </w:tcPr>
          <w:p w:rsidR="00DA0903" w:rsidRDefault="007D59C9">
            <w:pPr>
              <w:rPr>
                <w:b/>
              </w:rPr>
            </w:pPr>
            <w:r>
              <w:rPr>
                <w:b/>
              </w:rPr>
              <w:t>18-02-2015 HASTA  10-01</w:t>
            </w:r>
            <w:r w:rsidR="008D16F3">
              <w:rPr>
                <w:b/>
              </w:rPr>
              <w:t>-2016</w:t>
            </w:r>
          </w:p>
        </w:tc>
        <w:tc>
          <w:tcPr>
            <w:tcW w:w="6095" w:type="dxa"/>
          </w:tcPr>
          <w:p w:rsidR="00DA0903" w:rsidRDefault="008D16F3">
            <w:r>
              <w:t xml:space="preserve">Alarife, también ejerciendo trabajos de oficina </w:t>
            </w:r>
            <w:r w:rsidR="007D59C9">
              <w:t>así</w:t>
            </w:r>
            <w:r>
              <w:t xml:space="preserve"> como, administrativos, generación de informes para Dirección de Obras Portuarias (DOP), generación de protocolos, inspección de trabajos en obra, etc. Asesoría a la Inspección Fiscal, RFA INGENIEROS.</w:t>
            </w:r>
          </w:p>
        </w:tc>
      </w:tr>
      <w:tr w:rsidR="00DA0903">
        <w:tc>
          <w:tcPr>
            <w:tcW w:w="5529" w:type="dxa"/>
          </w:tcPr>
          <w:p w:rsidR="00DA0903" w:rsidRDefault="00DA0903">
            <w:pPr>
              <w:rPr>
                <w:b/>
              </w:rPr>
            </w:pPr>
          </w:p>
        </w:tc>
        <w:tc>
          <w:tcPr>
            <w:tcW w:w="6095" w:type="dxa"/>
          </w:tcPr>
          <w:p w:rsidR="00DA0903" w:rsidRDefault="00DA0903"/>
        </w:tc>
      </w:tr>
      <w:tr w:rsidR="00DA0903">
        <w:tc>
          <w:tcPr>
            <w:tcW w:w="5529" w:type="dxa"/>
          </w:tcPr>
          <w:p w:rsidR="00DA0903" w:rsidRDefault="00DA0903"/>
        </w:tc>
        <w:tc>
          <w:tcPr>
            <w:tcW w:w="6095" w:type="dxa"/>
          </w:tcPr>
          <w:p w:rsidR="00DA0903" w:rsidRDefault="00DA0903"/>
        </w:tc>
      </w:tr>
      <w:tr w:rsidR="00DA0903">
        <w:tc>
          <w:tcPr>
            <w:tcW w:w="5529" w:type="dxa"/>
          </w:tcPr>
          <w:p w:rsidR="00DA0903" w:rsidRPr="007D59C9" w:rsidRDefault="007D59C9">
            <w:pPr>
              <w:rPr>
                <w:b/>
              </w:rPr>
            </w:pPr>
            <w:r w:rsidRPr="007D59C9">
              <w:rPr>
                <w:b/>
              </w:rPr>
              <w:t>12-01</w:t>
            </w:r>
            <w:r w:rsidR="001B4CF3" w:rsidRPr="007D59C9">
              <w:rPr>
                <w:b/>
              </w:rPr>
              <w:t xml:space="preserve">-2017  HASTA </w:t>
            </w:r>
            <w:r w:rsidRPr="007D59C9">
              <w:rPr>
                <w:b/>
              </w:rPr>
              <w:t xml:space="preserve"> 19-06-2017</w:t>
            </w:r>
          </w:p>
        </w:tc>
        <w:tc>
          <w:tcPr>
            <w:tcW w:w="6095" w:type="dxa"/>
          </w:tcPr>
          <w:p w:rsidR="00DA0903" w:rsidRDefault="008D16F3">
            <w:r>
              <w:t xml:space="preserve">Ayudante </w:t>
            </w:r>
            <w:r w:rsidR="000F5CBD">
              <w:t>cambio</w:t>
            </w:r>
            <w:r>
              <w:t xml:space="preserve"> de redes de agua y </w:t>
            </w:r>
            <w:r w:rsidR="007D59C9">
              <w:t>pavimentación</w:t>
            </w:r>
            <w:r>
              <w:t xml:space="preserve">, obra caleta hornos </w:t>
            </w:r>
            <w:r w:rsidR="007D59C9">
              <w:t>pavimentación</w:t>
            </w:r>
            <w:r>
              <w:t xml:space="preserve"> participativa, DOA.</w:t>
            </w:r>
          </w:p>
          <w:p w:rsidR="00512914" w:rsidRDefault="00E1038C">
            <w:r>
              <w:t>Últimos dos meses me desempeñe como operador de minicargador y de rodillo compactador realizando variadas tareas en la obra.</w:t>
            </w:r>
          </w:p>
          <w:p w:rsidR="007D59C9" w:rsidRDefault="007D59C9"/>
        </w:tc>
      </w:tr>
      <w:tr w:rsidR="00DA0903">
        <w:tc>
          <w:tcPr>
            <w:tcW w:w="5529" w:type="dxa"/>
          </w:tcPr>
          <w:p w:rsidR="00DA0903" w:rsidRPr="007D59C9" w:rsidRDefault="007D59C9">
            <w:pPr>
              <w:rPr>
                <w:b/>
              </w:rPr>
            </w:pPr>
            <w:r w:rsidRPr="007D59C9">
              <w:rPr>
                <w:b/>
              </w:rPr>
              <w:t>19-06-2017 HASTA 21-07-2017</w:t>
            </w:r>
          </w:p>
        </w:tc>
        <w:tc>
          <w:tcPr>
            <w:tcW w:w="6095" w:type="dxa"/>
          </w:tcPr>
          <w:p w:rsidR="007D59C9" w:rsidRDefault="007D59C9">
            <w:r>
              <w:t>Operador de minicargador bobcat y en ocasiones operando retroexcavadora. Empresa de movimiento de tierra y obras civiles GOKAR.</w:t>
            </w:r>
          </w:p>
        </w:tc>
      </w:tr>
      <w:tr w:rsidR="007D59C9">
        <w:tc>
          <w:tcPr>
            <w:tcW w:w="5529" w:type="dxa"/>
          </w:tcPr>
          <w:p w:rsidR="007D59C9" w:rsidRDefault="007D59C9"/>
          <w:p w:rsidR="007D59C9" w:rsidRDefault="007D59C9"/>
        </w:tc>
        <w:tc>
          <w:tcPr>
            <w:tcW w:w="6095" w:type="dxa"/>
          </w:tcPr>
          <w:p w:rsidR="007D59C9" w:rsidRDefault="007D59C9"/>
        </w:tc>
      </w:tr>
      <w:tr w:rsidR="007D59C9">
        <w:tc>
          <w:tcPr>
            <w:tcW w:w="5529" w:type="dxa"/>
          </w:tcPr>
          <w:p w:rsidR="007D59C9" w:rsidRPr="007D59C9" w:rsidRDefault="007D59C9">
            <w:pPr>
              <w:rPr>
                <w:b/>
              </w:rPr>
            </w:pPr>
            <w:r w:rsidRPr="007D59C9">
              <w:rPr>
                <w:b/>
              </w:rPr>
              <w:t>10-08-2017 HASTA 09-05-2018</w:t>
            </w:r>
          </w:p>
        </w:tc>
        <w:tc>
          <w:tcPr>
            <w:tcW w:w="6095" w:type="dxa"/>
          </w:tcPr>
          <w:p w:rsidR="007D59C9" w:rsidRDefault="007D59C9">
            <w:r>
              <w:t xml:space="preserve">Conductor ayudante,  para empresas encargada de instalación de torres de alta tensión con faena desde </w:t>
            </w:r>
            <w:proofErr w:type="spellStart"/>
            <w:r>
              <w:t>Copiapo</w:t>
            </w:r>
            <w:proofErr w:type="spellEnd"/>
            <w:r>
              <w:t xml:space="preserve"> hasta Pan de </w:t>
            </w:r>
            <w:proofErr w:type="spellStart"/>
            <w:r>
              <w:t>Azucar</w:t>
            </w:r>
            <w:proofErr w:type="spellEnd"/>
            <w:r>
              <w:t>, con rutas en carretera y en cerros de gran altura.</w:t>
            </w:r>
          </w:p>
          <w:p w:rsidR="007D59C9" w:rsidRDefault="007D59C9">
            <w:r>
              <w:t>La empresa internacional de nombre  ELECTRICAS DE MEDELLIN (EDEMSA).</w:t>
            </w:r>
          </w:p>
        </w:tc>
      </w:tr>
    </w:tbl>
    <w:p w:rsidR="00DA0903" w:rsidRDefault="00DA0903"/>
    <w:p w:rsidR="00DA0903" w:rsidRDefault="00DA0903">
      <w:pPr>
        <w:rPr>
          <w:b/>
        </w:rPr>
      </w:pPr>
    </w:p>
    <w:p w:rsidR="00DA0903" w:rsidRDefault="008D16F3">
      <w:pPr>
        <w:rPr>
          <w:b/>
        </w:rPr>
      </w:pPr>
      <w:proofErr w:type="spellStart"/>
      <w:r>
        <w:rPr>
          <w:b/>
        </w:rPr>
        <w:t>Tambien</w:t>
      </w:r>
      <w:proofErr w:type="spellEnd"/>
      <w:r>
        <w:rPr>
          <w:b/>
        </w:rPr>
        <w:t xml:space="preserve"> tengo experiencia como cuidador o sereno (Guardia de noche y portero) en reiteradas </w:t>
      </w:r>
      <w:proofErr w:type="spellStart"/>
      <w:r>
        <w:rPr>
          <w:b/>
        </w:rPr>
        <w:t>ocaciones</w:t>
      </w:r>
      <w:proofErr w:type="spellEnd"/>
      <w:r>
        <w:rPr>
          <w:b/>
        </w:rPr>
        <w:t xml:space="preserve"> como trabajo esporádico. </w:t>
      </w:r>
    </w:p>
    <w:p w:rsidR="00DA0903" w:rsidRDefault="00DA0903">
      <w:pPr>
        <w:rPr>
          <w:b/>
        </w:rPr>
      </w:pPr>
    </w:p>
    <w:p w:rsidR="00DA0903" w:rsidRDefault="008D16F3">
      <w:pPr>
        <w:rPr>
          <w:b/>
        </w:rPr>
      </w:pPr>
      <w:r>
        <w:rPr>
          <w:b/>
        </w:rPr>
        <w:t xml:space="preserve">También me he desempeñado como chofer en viajes largos dentro y  fuera de la región, de forma esporádica. </w:t>
      </w:r>
    </w:p>
    <w:p w:rsidR="00DA0903" w:rsidRDefault="00DA0903">
      <w:pPr>
        <w:rPr>
          <w:b/>
        </w:rPr>
      </w:pPr>
    </w:p>
    <w:p w:rsidR="00DA0903" w:rsidRDefault="008D16F3">
      <w:pPr>
        <w:rPr>
          <w:b/>
        </w:rPr>
      </w:pPr>
      <w:r>
        <w:rPr>
          <w:b/>
        </w:rPr>
        <w:t>Recién finalizado curso de capacitación como operador de maquinaria pesada. Licencia obten</w:t>
      </w:r>
      <w:r w:rsidR="001B4CF3">
        <w:rPr>
          <w:b/>
        </w:rPr>
        <w:t>ida con certificación</w:t>
      </w:r>
      <w:r>
        <w:rPr>
          <w:b/>
        </w:rPr>
        <w:t>.</w:t>
      </w:r>
    </w:p>
    <w:p w:rsidR="00106978" w:rsidRDefault="00106978">
      <w:pPr>
        <w:rPr>
          <w:b/>
        </w:rPr>
      </w:pPr>
    </w:p>
    <w:p w:rsidR="00106978" w:rsidRDefault="00106978">
      <w:pPr>
        <w:rPr>
          <w:b/>
        </w:rPr>
      </w:pPr>
      <w:r>
        <w:rPr>
          <w:b/>
        </w:rPr>
        <w:t xml:space="preserve">Práctica realizada en operación de maquinaria pesada, operando </w:t>
      </w:r>
      <w:r w:rsidR="00CB4AF5">
        <w:rPr>
          <w:b/>
        </w:rPr>
        <w:t xml:space="preserve">minicargador y retroexcavadora. Práctica realizada en DOA, </w:t>
      </w:r>
      <w:r w:rsidR="008D16F3">
        <w:rPr>
          <w:b/>
        </w:rPr>
        <w:t>con una de duración de un mes.</w:t>
      </w:r>
    </w:p>
    <w:p w:rsidR="00DA0903" w:rsidRDefault="00DA0903">
      <w:pPr>
        <w:rPr>
          <w:b/>
        </w:rPr>
      </w:pPr>
      <w:bookmarkStart w:id="0" w:name="_GoBack"/>
      <w:bookmarkEnd w:id="0"/>
    </w:p>
    <w:p w:rsidR="007D59C9" w:rsidRDefault="008D16F3" w:rsidP="007D59C9">
      <w:r>
        <w:rPr>
          <w:highlight w:val="yellow"/>
        </w:rPr>
        <w:t xml:space="preserve">        DISPONIBILIDAD INMEDIATA. </w:t>
      </w:r>
    </w:p>
    <w:p w:rsidR="006449B1" w:rsidRDefault="006449B1" w:rsidP="007D59C9"/>
    <w:p w:rsidR="007D59C9" w:rsidRDefault="007D59C9" w:rsidP="007D59C9">
      <w:pPr>
        <w:jc w:val="center"/>
      </w:pPr>
    </w:p>
    <w:p w:rsidR="00DA0903" w:rsidRDefault="008D16F3" w:rsidP="007D59C9">
      <w:pPr>
        <w:jc w:val="center"/>
      </w:pPr>
      <w:r>
        <w:t>ANDRES LEAL SANCHEZ</w:t>
      </w:r>
    </w:p>
    <w:p w:rsidR="00DA0903" w:rsidRDefault="00DA0903"/>
    <w:p w:rsidR="00DA0903" w:rsidRDefault="00DA0903"/>
    <w:p w:rsidR="00DA0903" w:rsidRDefault="00DA0903"/>
    <w:p w:rsidR="00DA0903" w:rsidRDefault="00DA0903"/>
    <w:p w:rsidR="00DA0903" w:rsidRDefault="00DA0903"/>
    <w:sectPr w:rsidR="00DA0903" w:rsidSect="001F158A">
      <w:pgSz w:w="12240" w:h="20160" w:code="5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903"/>
    <w:rsid w:val="000F5CBD"/>
    <w:rsid w:val="00106978"/>
    <w:rsid w:val="001B4CF3"/>
    <w:rsid w:val="001F158A"/>
    <w:rsid w:val="00512914"/>
    <w:rsid w:val="006449B1"/>
    <w:rsid w:val="006B54B7"/>
    <w:rsid w:val="007D59C9"/>
    <w:rsid w:val="008D16F3"/>
    <w:rsid w:val="008F2EB9"/>
    <w:rsid w:val="00BB23CE"/>
    <w:rsid w:val="00CB4AF5"/>
    <w:rsid w:val="00DA0903"/>
    <w:rsid w:val="00E10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1F158A"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F158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F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1F15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vAlign w:val="top"/>
      </w:tcPr>
    </w:tblStylePr>
    <w:tblStylePr w:type="lastRow">
      <w:rPr>
        <w:b/>
      </w:rPr>
      <w:tblPr/>
      <w:tcPr>
        <w:vAlign w:val="top"/>
      </w:tcPr>
    </w:tblStylePr>
    <w:tblStylePr w:type="firstCol">
      <w:rPr>
        <w:b/>
      </w:rPr>
      <w:tblPr/>
      <w:tcPr>
        <w:vAlign w:val="top"/>
      </w:tcPr>
    </w:tblStylePr>
    <w:tblStylePr w:type="lastCol">
      <w:rPr>
        <w:b/>
      </w:rPr>
      <w:tblPr/>
      <w:tcPr>
        <w:vAlign w:val="top"/>
      </w:tc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1F158A"/>
    <w:rPr>
      <w:rFonts w:ascii="Cambria" w:eastAsia="SimSun" w:hAnsi="Cambria" w:cs="SimSun"/>
      <w:color w:val="365F91"/>
      <w:sz w:val="32"/>
      <w:szCs w:val="32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1F158A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B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B4C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leal_delauc@live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Usuario4</dc:creator>
  <cp:lastModifiedBy>Helen Vasquez</cp:lastModifiedBy>
  <cp:revision>2</cp:revision>
  <dcterms:created xsi:type="dcterms:W3CDTF">2018-05-21T20:51:00Z</dcterms:created>
  <dcterms:modified xsi:type="dcterms:W3CDTF">2018-05-21T20:51:00Z</dcterms:modified>
</cp:coreProperties>
</file>